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3055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年示范区行政村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“一村一专员”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</w:p>
    <w:p w14:paraId="02AABF2C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拟录用人员名单公示</w:t>
      </w:r>
    </w:p>
    <w:p w14:paraId="3B5D8276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2EDEBF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《平顶山市人力资源和社会保障局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平顶山市财政局关于转发豫人社办〔2020〕23号文件加强公益性岗位开发管理的通知》(平人社办〔2020〕50号)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《平顶山市城乡一体化示范区“一村一专员”管理工作方案》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（平示范组织人社〔202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关于在全区行政村安置“一村一专员”的通知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》（平示范组织人社〔202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及示范区202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年“一村一专员”招聘公告等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确定以下拟录用人员名单，现予以公示，接受社会监督。</w:t>
      </w:r>
    </w:p>
    <w:p w14:paraId="74950F70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2545876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公示日期：202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644BAC2"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0375-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2667898</w:t>
      </w:r>
    </w:p>
    <w:p w14:paraId="65B14C9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126E82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年示范区行政村“一村一专员”拟录用人员名单</w:t>
      </w:r>
    </w:p>
    <w:p w14:paraId="056DA16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58A96E"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示范区组织人力资源社会保障局</w:t>
      </w:r>
    </w:p>
    <w:p w14:paraId="6ADDF96A">
      <w:pPr>
        <w:ind w:left="4480" w:hanging="4480" w:hanging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FjYzNjMjJlYzAyN2I4YjAxZmE4Mzc3ZDZhYzM0MGUifQ=="/>
  </w:docVars>
  <w:rsids>
    <w:rsidRoot w:val="00074CD1"/>
    <w:rsid w:val="00074CD1"/>
    <w:rsid w:val="001132FD"/>
    <w:rsid w:val="005E7327"/>
    <w:rsid w:val="00621B26"/>
    <w:rsid w:val="0068658A"/>
    <w:rsid w:val="008107D2"/>
    <w:rsid w:val="008C53F9"/>
    <w:rsid w:val="00B84BB9"/>
    <w:rsid w:val="00C57CCB"/>
    <w:rsid w:val="00CD7768"/>
    <w:rsid w:val="00DA7E7D"/>
    <w:rsid w:val="012C3CCD"/>
    <w:rsid w:val="01402DE8"/>
    <w:rsid w:val="06F44BE2"/>
    <w:rsid w:val="083C28FC"/>
    <w:rsid w:val="093F64ED"/>
    <w:rsid w:val="0A262F8D"/>
    <w:rsid w:val="0B064109"/>
    <w:rsid w:val="0BED386B"/>
    <w:rsid w:val="10222D77"/>
    <w:rsid w:val="10F50145"/>
    <w:rsid w:val="113F0CC8"/>
    <w:rsid w:val="14515DD5"/>
    <w:rsid w:val="15CF1B98"/>
    <w:rsid w:val="17A33DCF"/>
    <w:rsid w:val="17F75DE5"/>
    <w:rsid w:val="188E796B"/>
    <w:rsid w:val="18E26353"/>
    <w:rsid w:val="1908495F"/>
    <w:rsid w:val="19E05C70"/>
    <w:rsid w:val="1ABA42A0"/>
    <w:rsid w:val="1B931576"/>
    <w:rsid w:val="1F454829"/>
    <w:rsid w:val="216824F4"/>
    <w:rsid w:val="232234F9"/>
    <w:rsid w:val="240D7BB5"/>
    <w:rsid w:val="244D46CA"/>
    <w:rsid w:val="26B27B9B"/>
    <w:rsid w:val="28F23EEF"/>
    <w:rsid w:val="2A2D6A0B"/>
    <w:rsid w:val="2E426353"/>
    <w:rsid w:val="2F86164E"/>
    <w:rsid w:val="2FA95475"/>
    <w:rsid w:val="300D645F"/>
    <w:rsid w:val="328412DD"/>
    <w:rsid w:val="33030EB6"/>
    <w:rsid w:val="345A6892"/>
    <w:rsid w:val="351A0F1D"/>
    <w:rsid w:val="361B394F"/>
    <w:rsid w:val="36A37B73"/>
    <w:rsid w:val="37C40817"/>
    <w:rsid w:val="39BA6046"/>
    <w:rsid w:val="3BC367C1"/>
    <w:rsid w:val="42B759DC"/>
    <w:rsid w:val="42C1359C"/>
    <w:rsid w:val="43EF031A"/>
    <w:rsid w:val="442C6382"/>
    <w:rsid w:val="46B356DC"/>
    <w:rsid w:val="47541888"/>
    <w:rsid w:val="48521A87"/>
    <w:rsid w:val="4883281A"/>
    <w:rsid w:val="4B21743B"/>
    <w:rsid w:val="4CEC7C9C"/>
    <w:rsid w:val="4D8865D6"/>
    <w:rsid w:val="4E105DDD"/>
    <w:rsid w:val="4F24761F"/>
    <w:rsid w:val="4F330403"/>
    <w:rsid w:val="4F44762E"/>
    <w:rsid w:val="4F610FE6"/>
    <w:rsid w:val="507A718F"/>
    <w:rsid w:val="51960878"/>
    <w:rsid w:val="51E62FB8"/>
    <w:rsid w:val="53163946"/>
    <w:rsid w:val="56044548"/>
    <w:rsid w:val="58C90C48"/>
    <w:rsid w:val="5A5A5D05"/>
    <w:rsid w:val="5AA903B9"/>
    <w:rsid w:val="5E8C33B4"/>
    <w:rsid w:val="621F43E9"/>
    <w:rsid w:val="64B634D7"/>
    <w:rsid w:val="66B00407"/>
    <w:rsid w:val="6C582FD6"/>
    <w:rsid w:val="6D8B46D1"/>
    <w:rsid w:val="6EC7226B"/>
    <w:rsid w:val="6F2877CE"/>
    <w:rsid w:val="6FF30EC5"/>
    <w:rsid w:val="71C538E6"/>
    <w:rsid w:val="73AF1A71"/>
    <w:rsid w:val="744011B9"/>
    <w:rsid w:val="76FD121B"/>
    <w:rsid w:val="789129EE"/>
    <w:rsid w:val="78B81B54"/>
    <w:rsid w:val="7974040F"/>
    <w:rsid w:val="7CD82DBD"/>
    <w:rsid w:val="7D786F43"/>
    <w:rsid w:val="7D8B3B48"/>
    <w:rsid w:val="7E6C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328</Characters>
  <Lines>2</Lines>
  <Paragraphs>1</Paragraphs>
  <TotalTime>1</TotalTime>
  <ScaleCrop>false</ScaleCrop>
  <LinksUpToDate>false</LinksUpToDate>
  <CharactersWithSpaces>358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2021-10-18T00:06:00Z</cp:lastPrinted>
  <dcterms:modified xsi:type="dcterms:W3CDTF">2024-07-18T01:06:54Z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5FAF0897F6904EBFB9983CE3B0E9EA59</vt:lpwstr>
  </property>
  <property fmtid="{D5CDD505-2E9C-101B-9397-08002B2CF9AE}" pid="4" name="KSOSaveFontToCloudKey">
    <vt:lpwstr>341172185_btnclosed</vt:lpwstr>
  </property>
</Properties>
</file>